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DE0A" w14:textId="77777777" w:rsidR="005D0F2F" w:rsidRDefault="005D0F2F" w:rsidP="005D0F2F">
      <w:pPr>
        <w:pStyle w:val="Title"/>
      </w:pPr>
      <w:r>
        <w:t>Sermon-Based Small Group Bible Study</w:t>
      </w:r>
    </w:p>
    <w:p w14:paraId="690DEE16" w14:textId="445685C9" w:rsidR="005D0F2F" w:rsidRDefault="00E10C7C" w:rsidP="005D0F2F">
      <w:pPr>
        <w:pStyle w:val="Heading1"/>
      </w:pPr>
      <w:r>
        <w:t>Encounters with Jesus</w:t>
      </w:r>
      <w:r w:rsidR="005D0F2F">
        <w:t xml:space="preserve">: </w:t>
      </w:r>
      <w:r w:rsidR="00E00875">
        <w:t>The Doctor Will See You Now</w:t>
      </w:r>
      <w:r w:rsidR="008D4AD6">
        <w:t xml:space="preserve"> </w:t>
      </w:r>
      <w:r w:rsidR="008B18E8">
        <w:t>(Luke 5:</w:t>
      </w:r>
      <w:r w:rsidR="008D4AD6">
        <w:t>27–32</w:t>
      </w:r>
      <w:r w:rsidR="008B18E8">
        <w:t>)</w:t>
      </w:r>
    </w:p>
    <w:p w14:paraId="2FE5813F" w14:textId="77777777" w:rsidR="005D0F2F" w:rsidRDefault="005D0F2F" w:rsidP="005D0F2F">
      <w:pPr>
        <w:pStyle w:val="Heading2"/>
      </w:pPr>
      <w:r>
        <w:t>Open</w:t>
      </w:r>
    </w:p>
    <w:p w14:paraId="129C11ED" w14:textId="40EF6089" w:rsidR="005D0F2F" w:rsidRDefault="005D0F2F" w:rsidP="005D0F2F">
      <w:r>
        <w:t>Select one of these “ice breakers” to get the conversation going toward the study.</w:t>
      </w:r>
    </w:p>
    <w:p w14:paraId="64EF4507" w14:textId="343FE4F9" w:rsidR="00E76EA0" w:rsidRDefault="00850FB6" w:rsidP="005D0F2F">
      <w:pPr>
        <w:pStyle w:val="ListParagraph"/>
        <w:numPr>
          <w:ilvl w:val="0"/>
          <w:numId w:val="4"/>
        </w:numPr>
      </w:pPr>
      <w:r>
        <w:t>Would you rather visit the doctor or the IRS?</w:t>
      </w:r>
    </w:p>
    <w:p w14:paraId="1240003F" w14:textId="12A96B3F" w:rsidR="00E00875" w:rsidRDefault="00E00875" w:rsidP="005D0F2F">
      <w:pPr>
        <w:pStyle w:val="ListParagraph"/>
        <w:numPr>
          <w:ilvl w:val="0"/>
          <w:numId w:val="4"/>
        </w:numPr>
      </w:pPr>
      <w:r>
        <w:t>Did you like going to the doctor as a child? What about now?</w:t>
      </w:r>
    </w:p>
    <w:p w14:paraId="08840829" w14:textId="77777777" w:rsidR="00ED7311" w:rsidRPr="00B10843" w:rsidRDefault="00ED7311" w:rsidP="005D0F2F">
      <w:pPr>
        <w:pStyle w:val="ListParagraph"/>
        <w:numPr>
          <w:ilvl w:val="0"/>
          <w:numId w:val="4"/>
        </w:numPr>
      </w:pPr>
    </w:p>
    <w:p w14:paraId="3347466D" w14:textId="77777777" w:rsidR="005D0F2F" w:rsidRDefault="005D0F2F" w:rsidP="005D0F2F">
      <w:pPr>
        <w:pStyle w:val="Heading2"/>
      </w:pPr>
      <w:r>
        <w:t>Dig</w:t>
      </w:r>
    </w:p>
    <w:p w14:paraId="50659C76" w14:textId="4AD462BC" w:rsidR="005D0F2F" w:rsidRDefault="005D0F2F" w:rsidP="005D0F2F">
      <w:r>
        <w:t xml:space="preserve">After reading </w:t>
      </w:r>
      <w:r w:rsidR="004728FA">
        <w:t>Luke</w:t>
      </w:r>
      <w:r w:rsidR="00797DBF">
        <w:t xml:space="preserve"> </w:t>
      </w:r>
      <w:r w:rsidR="000E0464">
        <w:t>5:</w:t>
      </w:r>
      <w:r w:rsidR="00ED7311">
        <w:t>27</w:t>
      </w:r>
      <w:r w:rsidR="00D754F9">
        <w:t>–32</w:t>
      </w:r>
      <w:r>
        <w:t xml:space="preserve"> together, discuss these questions. </w:t>
      </w:r>
    </w:p>
    <w:p w14:paraId="6A0120A5" w14:textId="09A84AC3" w:rsidR="008D0121" w:rsidRDefault="00142EBE" w:rsidP="005D0F2F">
      <w:pPr>
        <w:pStyle w:val="ListParagraph"/>
        <w:numPr>
          <w:ilvl w:val="0"/>
          <w:numId w:val="5"/>
        </w:numPr>
      </w:pPr>
      <w:r>
        <w:t xml:space="preserve">In Jesus’ time and place, tax collectors were viewed as having forfeited their membership in the Jewish nation because they worked for the pagan Roman government. </w:t>
      </w:r>
      <w:r w:rsidR="00C7660C">
        <w:t>What would be some categories of people who might be similarly despised in our world.</w:t>
      </w:r>
    </w:p>
    <w:p w14:paraId="428E5EE6" w14:textId="07D9D16A" w:rsidR="00584B6F" w:rsidRDefault="00C7660C" w:rsidP="005D0F2F">
      <w:pPr>
        <w:pStyle w:val="ListParagraph"/>
        <w:numPr>
          <w:ilvl w:val="0"/>
          <w:numId w:val="5"/>
        </w:numPr>
      </w:pPr>
      <w:r>
        <w:t>How do you suppose Levi felt when Jesus</w:t>
      </w:r>
      <w:r w:rsidR="00C27E5C">
        <w:t xml:space="preserve"> told him, “Follow me” (verse 27)? </w:t>
      </w:r>
      <w:r w:rsidR="00772359">
        <w:t>Surprised? Uncertain? Confused?</w:t>
      </w:r>
    </w:p>
    <w:p w14:paraId="75816600" w14:textId="5657A7F1" w:rsidR="001B12A4" w:rsidRDefault="00FC6F48" w:rsidP="005D0F2F">
      <w:pPr>
        <w:pStyle w:val="ListParagraph"/>
        <w:numPr>
          <w:ilvl w:val="0"/>
          <w:numId w:val="5"/>
        </w:numPr>
      </w:pPr>
      <w:r>
        <w:t>Imagine yourself an invited guest at the party Levi gives. How would you react to the invitation? What do you think conversation was like?</w:t>
      </w:r>
    </w:p>
    <w:p w14:paraId="19560097" w14:textId="73A891D2" w:rsidR="00A96F20" w:rsidRDefault="008A5BD5" w:rsidP="005D0F2F">
      <w:pPr>
        <w:pStyle w:val="ListParagraph"/>
        <w:numPr>
          <w:ilvl w:val="0"/>
          <w:numId w:val="5"/>
        </w:numPr>
      </w:pPr>
      <w:r>
        <w:t>The religious leaders wonder why Jesus and his followers associate with these outcasts. What does that suggest about them</w:t>
      </w:r>
      <w:r w:rsidR="003B2DF2">
        <w:t xml:space="preserve"> to you</w:t>
      </w:r>
      <w:r>
        <w:t>?</w:t>
      </w:r>
    </w:p>
    <w:p w14:paraId="64DE63F5" w14:textId="1E6882E0" w:rsidR="00A636D8" w:rsidRPr="009E2900" w:rsidRDefault="0044756A" w:rsidP="00A636D8">
      <w:pPr>
        <w:pStyle w:val="ListParagraph"/>
        <w:numPr>
          <w:ilvl w:val="0"/>
          <w:numId w:val="5"/>
        </w:numPr>
      </w:pPr>
      <w:r>
        <w:t>When Jesus speaks of those who are righteous</w:t>
      </w:r>
      <w:r w:rsidR="005432B1">
        <w:t xml:space="preserve"> who don’t need a doctor, who do you think he has in mind? Perfect people? People like the religious leaders who think t</w:t>
      </w:r>
      <w:r w:rsidR="003B2DF2">
        <w:t xml:space="preserve">hey are </w:t>
      </w:r>
      <w:proofErr w:type="gramStart"/>
      <w:r w:rsidR="005432B1">
        <w:t>righteous?</w:t>
      </w:r>
      <w:proofErr w:type="gramEnd"/>
    </w:p>
    <w:p w14:paraId="2FFB8FE9" w14:textId="77777777" w:rsidR="005D0F2F" w:rsidRDefault="005D0F2F" w:rsidP="005D0F2F">
      <w:pPr>
        <w:pStyle w:val="Heading2"/>
      </w:pPr>
      <w:r>
        <w:t>Reflect</w:t>
      </w:r>
    </w:p>
    <w:p w14:paraId="60CCA62C" w14:textId="77777777" w:rsidR="005D0F2F" w:rsidRDefault="005D0F2F" w:rsidP="005D0F2F">
      <w:r>
        <w:t>Use any of these prompts to encourage group members to apply the text to their own experiences.</w:t>
      </w:r>
    </w:p>
    <w:p w14:paraId="3B768722" w14:textId="5DB1B7EC" w:rsidR="00E02B15" w:rsidRDefault="003B2DF2" w:rsidP="00203855">
      <w:pPr>
        <w:pStyle w:val="ListParagraph"/>
        <w:numPr>
          <w:ilvl w:val="0"/>
          <w:numId w:val="4"/>
        </w:numPr>
      </w:pPr>
      <w:r>
        <w:t xml:space="preserve">What makes it hard for you to seek </w:t>
      </w:r>
      <w:r w:rsidR="006F49BD">
        <w:t>help from Jesus? What makes it appealing?</w:t>
      </w:r>
    </w:p>
    <w:p w14:paraId="05E9D21F" w14:textId="5B6C5E7D" w:rsidR="006F49BD" w:rsidRDefault="006F49BD" w:rsidP="00203855">
      <w:pPr>
        <w:pStyle w:val="ListParagraph"/>
        <w:numPr>
          <w:ilvl w:val="0"/>
          <w:numId w:val="4"/>
        </w:numPr>
      </w:pPr>
      <w:r>
        <w:t xml:space="preserve">Have you ever felt like an outcast, like the tax collector? Have you ever felt you were welcomed when you </w:t>
      </w:r>
      <w:r w:rsidR="001D10C8">
        <w:t>didn’t expect to be? What was that like?</w:t>
      </w:r>
    </w:p>
    <w:p w14:paraId="6771D014" w14:textId="27521709" w:rsidR="001D10C8" w:rsidRDefault="001D10C8" w:rsidP="00203855">
      <w:pPr>
        <w:pStyle w:val="ListParagraph"/>
        <w:numPr>
          <w:ilvl w:val="0"/>
          <w:numId w:val="4"/>
        </w:numPr>
      </w:pPr>
      <w:r>
        <w:t xml:space="preserve">How can the church be more like Levi’s party? Less like the religious </w:t>
      </w:r>
      <w:proofErr w:type="gramStart"/>
      <w:r>
        <w:t>leaders</w:t>
      </w:r>
      <w:proofErr w:type="gramEnd"/>
      <w:r>
        <w:t xml:space="preserve"> </w:t>
      </w:r>
      <w:r w:rsidR="00E86221">
        <w:t>complaint session?</w:t>
      </w:r>
    </w:p>
    <w:p w14:paraId="10F3CD9F" w14:textId="781F6469" w:rsidR="005D0F2F" w:rsidRDefault="005D0F2F" w:rsidP="005D0F2F">
      <w:pPr>
        <w:pStyle w:val="Heading2"/>
      </w:pPr>
      <w:r>
        <w:t>Pray</w:t>
      </w:r>
    </w:p>
    <w:p w14:paraId="675C0747" w14:textId="1E6DA29B" w:rsidR="005D0F2F" w:rsidRDefault="005D0F2F" w:rsidP="005D0F2F">
      <w:r>
        <w:t>Invite the group to pray together using any of these suggestions.</w:t>
      </w:r>
    </w:p>
    <w:p w14:paraId="46DE4757" w14:textId="77777777" w:rsidR="000172C9" w:rsidRPr="005D0F2F" w:rsidRDefault="000172C9" w:rsidP="000172C9">
      <w:pPr>
        <w:pStyle w:val="ListParagraph"/>
        <w:numPr>
          <w:ilvl w:val="0"/>
          <w:numId w:val="4"/>
        </w:numPr>
      </w:pPr>
      <w:r>
        <w:t>What needs have you heard from others in the group that we can pray about?</w:t>
      </w:r>
    </w:p>
    <w:p w14:paraId="7C7AF4C2" w14:textId="36DA2360" w:rsidR="00B74C16" w:rsidRDefault="00E86221" w:rsidP="00540834">
      <w:pPr>
        <w:pStyle w:val="ListParagraph"/>
        <w:numPr>
          <w:ilvl w:val="0"/>
          <w:numId w:val="4"/>
        </w:numPr>
      </w:pPr>
      <w:r>
        <w:t>What do you need Doctor Jesus to atte</w:t>
      </w:r>
      <w:r w:rsidR="00D135A5">
        <w:t>nd to right now?</w:t>
      </w:r>
    </w:p>
    <w:p w14:paraId="698BF091" w14:textId="51AD7014" w:rsidR="00D135A5" w:rsidRPr="005D0F2F" w:rsidRDefault="00D135A5" w:rsidP="00540834">
      <w:pPr>
        <w:pStyle w:val="ListParagraph"/>
        <w:numPr>
          <w:ilvl w:val="0"/>
          <w:numId w:val="4"/>
        </w:numPr>
      </w:pPr>
      <w:r>
        <w:t xml:space="preserve">Are there people you notice who are or feel excluded from God’s people? </w:t>
      </w:r>
      <w:r w:rsidR="00EA17CE">
        <w:t>How can we pray for them?</w:t>
      </w:r>
    </w:p>
    <w:sectPr w:rsidR="00D135A5" w:rsidRPr="005D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E07"/>
    <w:multiLevelType w:val="hybridMultilevel"/>
    <w:tmpl w:val="611C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5A4"/>
    <w:multiLevelType w:val="hybridMultilevel"/>
    <w:tmpl w:val="DA44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2082"/>
    <w:multiLevelType w:val="hybridMultilevel"/>
    <w:tmpl w:val="A3B2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57185"/>
    <w:multiLevelType w:val="hybridMultilevel"/>
    <w:tmpl w:val="8D60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70529"/>
    <w:multiLevelType w:val="hybridMultilevel"/>
    <w:tmpl w:val="4EDC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48184">
    <w:abstractNumId w:val="3"/>
  </w:num>
  <w:num w:numId="2" w16cid:durableId="1446271970">
    <w:abstractNumId w:val="2"/>
  </w:num>
  <w:num w:numId="3" w16cid:durableId="1057167631">
    <w:abstractNumId w:val="1"/>
  </w:num>
  <w:num w:numId="4" w16cid:durableId="796413752">
    <w:abstractNumId w:val="4"/>
  </w:num>
  <w:num w:numId="5" w16cid:durableId="139192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F"/>
    <w:rsid w:val="0001447B"/>
    <w:rsid w:val="000172C9"/>
    <w:rsid w:val="000A5CBF"/>
    <w:rsid w:val="000E0464"/>
    <w:rsid w:val="000F328E"/>
    <w:rsid w:val="00140021"/>
    <w:rsid w:val="00142EBE"/>
    <w:rsid w:val="0015697E"/>
    <w:rsid w:val="0016796F"/>
    <w:rsid w:val="0019449F"/>
    <w:rsid w:val="001B12A4"/>
    <w:rsid w:val="001D10C8"/>
    <w:rsid w:val="00203855"/>
    <w:rsid w:val="00221860"/>
    <w:rsid w:val="00264D6F"/>
    <w:rsid w:val="0029148D"/>
    <w:rsid w:val="002D1F7B"/>
    <w:rsid w:val="00316E44"/>
    <w:rsid w:val="003451D4"/>
    <w:rsid w:val="00361EBA"/>
    <w:rsid w:val="00363BE3"/>
    <w:rsid w:val="00366FED"/>
    <w:rsid w:val="00380214"/>
    <w:rsid w:val="00380F8F"/>
    <w:rsid w:val="00394E1A"/>
    <w:rsid w:val="003B2DF2"/>
    <w:rsid w:val="00413F4B"/>
    <w:rsid w:val="00417CCC"/>
    <w:rsid w:val="0044756A"/>
    <w:rsid w:val="004716AC"/>
    <w:rsid w:val="004728FA"/>
    <w:rsid w:val="004843E4"/>
    <w:rsid w:val="004967E3"/>
    <w:rsid w:val="004A141D"/>
    <w:rsid w:val="004A5BCE"/>
    <w:rsid w:val="004E4DBA"/>
    <w:rsid w:val="00516A23"/>
    <w:rsid w:val="00520C08"/>
    <w:rsid w:val="00540834"/>
    <w:rsid w:val="005432B1"/>
    <w:rsid w:val="00570289"/>
    <w:rsid w:val="005837D9"/>
    <w:rsid w:val="00584B6F"/>
    <w:rsid w:val="00597C25"/>
    <w:rsid w:val="005D0F2F"/>
    <w:rsid w:val="005D5C21"/>
    <w:rsid w:val="005E10A0"/>
    <w:rsid w:val="005F3AA3"/>
    <w:rsid w:val="00610805"/>
    <w:rsid w:val="00675BFB"/>
    <w:rsid w:val="006B16BC"/>
    <w:rsid w:val="006E53D5"/>
    <w:rsid w:val="006F49BD"/>
    <w:rsid w:val="007055CA"/>
    <w:rsid w:val="00723CD2"/>
    <w:rsid w:val="00767135"/>
    <w:rsid w:val="00772359"/>
    <w:rsid w:val="00797DBF"/>
    <w:rsid w:val="007B508D"/>
    <w:rsid w:val="007B7945"/>
    <w:rsid w:val="007D69CC"/>
    <w:rsid w:val="00805DA3"/>
    <w:rsid w:val="0084248D"/>
    <w:rsid w:val="008509F5"/>
    <w:rsid w:val="00850FB6"/>
    <w:rsid w:val="0087223E"/>
    <w:rsid w:val="00880F86"/>
    <w:rsid w:val="008A1726"/>
    <w:rsid w:val="008A5BD5"/>
    <w:rsid w:val="008B18E8"/>
    <w:rsid w:val="008D0121"/>
    <w:rsid w:val="008D4AD6"/>
    <w:rsid w:val="008E461E"/>
    <w:rsid w:val="00926973"/>
    <w:rsid w:val="00926D0B"/>
    <w:rsid w:val="00985A91"/>
    <w:rsid w:val="009B7B6A"/>
    <w:rsid w:val="009F349B"/>
    <w:rsid w:val="009F52B0"/>
    <w:rsid w:val="00A0694D"/>
    <w:rsid w:val="00A443F4"/>
    <w:rsid w:val="00A636D8"/>
    <w:rsid w:val="00A96F20"/>
    <w:rsid w:val="00AA037A"/>
    <w:rsid w:val="00AA0EB5"/>
    <w:rsid w:val="00B14C56"/>
    <w:rsid w:val="00B31815"/>
    <w:rsid w:val="00B37067"/>
    <w:rsid w:val="00B43741"/>
    <w:rsid w:val="00B60230"/>
    <w:rsid w:val="00B60FEE"/>
    <w:rsid w:val="00B74C16"/>
    <w:rsid w:val="00B80629"/>
    <w:rsid w:val="00BE23F2"/>
    <w:rsid w:val="00BE485F"/>
    <w:rsid w:val="00C27E5C"/>
    <w:rsid w:val="00C551D2"/>
    <w:rsid w:val="00C74D61"/>
    <w:rsid w:val="00C7660C"/>
    <w:rsid w:val="00C8100A"/>
    <w:rsid w:val="00CA1D45"/>
    <w:rsid w:val="00CC6689"/>
    <w:rsid w:val="00CE7CE0"/>
    <w:rsid w:val="00D135A5"/>
    <w:rsid w:val="00D16205"/>
    <w:rsid w:val="00D32182"/>
    <w:rsid w:val="00D725F5"/>
    <w:rsid w:val="00D73378"/>
    <w:rsid w:val="00D754F9"/>
    <w:rsid w:val="00D8322E"/>
    <w:rsid w:val="00D9080B"/>
    <w:rsid w:val="00DC679E"/>
    <w:rsid w:val="00E00875"/>
    <w:rsid w:val="00E02B15"/>
    <w:rsid w:val="00E10623"/>
    <w:rsid w:val="00E10C7C"/>
    <w:rsid w:val="00E21802"/>
    <w:rsid w:val="00E23FBB"/>
    <w:rsid w:val="00E32E8A"/>
    <w:rsid w:val="00E76EA0"/>
    <w:rsid w:val="00E86221"/>
    <w:rsid w:val="00EA17CE"/>
    <w:rsid w:val="00EA327F"/>
    <w:rsid w:val="00EA7D3A"/>
    <w:rsid w:val="00ED7311"/>
    <w:rsid w:val="00EF666F"/>
    <w:rsid w:val="00F111B7"/>
    <w:rsid w:val="00F11BA5"/>
    <w:rsid w:val="00F33F12"/>
    <w:rsid w:val="00F753E8"/>
    <w:rsid w:val="00F92BCF"/>
    <w:rsid w:val="00F945B3"/>
    <w:rsid w:val="00FC6F4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0BE4"/>
  <w15:chartTrackingRefBased/>
  <w15:docId w15:val="{25F533C2-87A3-42EE-B3CC-96B06E2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2F"/>
  </w:style>
  <w:style w:type="paragraph" w:styleId="Heading1">
    <w:name w:val="heading 1"/>
    <w:basedOn w:val="Normal"/>
    <w:next w:val="Normal"/>
    <w:link w:val="Heading1Char"/>
    <w:uiPriority w:val="9"/>
    <w:qFormat/>
    <w:rsid w:val="005D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F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0F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0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D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Weatherly</dc:creator>
  <cp:keywords/>
  <dc:description/>
  <cp:lastModifiedBy>Jon Weatherly</cp:lastModifiedBy>
  <cp:revision>16</cp:revision>
  <dcterms:created xsi:type="dcterms:W3CDTF">2022-10-07T21:27:00Z</dcterms:created>
  <dcterms:modified xsi:type="dcterms:W3CDTF">2022-10-07T21:48:00Z</dcterms:modified>
</cp:coreProperties>
</file>